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7E15F7" w14:textId="0E4B604D" w:rsidR="00943966" w:rsidRDefault="00A9090D" w:rsidP="0094396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Elenco portatori </w:t>
      </w:r>
      <w:proofErr w:type="gramStart"/>
      <w:r>
        <w:rPr>
          <w:b/>
          <w:sz w:val="24"/>
          <w:szCs w:val="24"/>
        </w:rPr>
        <w:t xml:space="preserve">di </w:t>
      </w:r>
      <w:proofErr w:type="gramEnd"/>
      <w:r>
        <w:rPr>
          <w:b/>
          <w:sz w:val="24"/>
          <w:szCs w:val="24"/>
        </w:rPr>
        <w:t>interesse</w:t>
      </w:r>
      <w:r w:rsidR="00ED4CA8">
        <w:rPr>
          <w:b/>
          <w:sz w:val="24"/>
          <w:szCs w:val="24"/>
        </w:rPr>
        <w:t xml:space="preserve">: </w:t>
      </w:r>
      <w:r w:rsidR="00A3365A">
        <w:rPr>
          <w:b/>
          <w:sz w:val="24"/>
          <w:szCs w:val="24"/>
        </w:rPr>
        <w:t xml:space="preserve">Val Pellice e Val di Susa </w:t>
      </w:r>
    </w:p>
    <w:p w14:paraId="39EC0A40" w14:textId="77777777" w:rsidR="00A9090D" w:rsidRDefault="00A9090D" w:rsidP="00943966">
      <w:pPr>
        <w:spacing w:after="0" w:line="240" w:lineRule="auto"/>
        <w:jc w:val="center"/>
        <w:rPr>
          <w:b/>
          <w:sz w:val="24"/>
          <w:szCs w:val="24"/>
        </w:rPr>
      </w:pPr>
    </w:p>
    <w:p w14:paraId="45B7A874" w14:textId="77777777" w:rsidR="001B6CD4" w:rsidRDefault="001B6CD4" w:rsidP="001B6CD4">
      <w:pPr>
        <w:spacing w:after="0" w:line="240" w:lineRule="auto"/>
        <w:rPr>
          <w:sz w:val="24"/>
          <w:szCs w:val="2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786"/>
        <w:gridCol w:w="4961"/>
      </w:tblGrid>
      <w:tr w:rsidR="004E1E1A" w:rsidRPr="00A9090D" w14:paraId="65C070B0" w14:textId="77777777" w:rsidTr="00115E04">
        <w:tc>
          <w:tcPr>
            <w:tcW w:w="4786" w:type="dxa"/>
          </w:tcPr>
          <w:p w14:paraId="5E55E1F5" w14:textId="77777777" w:rsidR="004E1E1A" w:rsidRPr="00A9090D" w:rsidRDefault="004E1E1A" w:rsidP="00A9090D">
            <w:pPr>
              <w:jc w:val="center"/>
              <w:rPr>
                <w:b/>
                <w:sz w:val="24"/>
                <w:szCs w:val="24"/>
              </w:rPr>
            </w:pPr>
          </w:p>
          <w:p w14:paraId="55B087D5" w14:textId="13BCFD00" w:rsidR="004E1E1A" w:rsidRPr="00A9090D" w:rsidRDefault="004E1E1A" w:rsidP="005319E5">
            <w:pPr>
              <w:jc w:val="center"/>
              <w:rPr>
                <w:b/>
                <w:sz w:val="24"/>
                <w:szCs w:val="24"/>
              </w:rPr>
            </w:pPr>
            <w:r w:rsidRPr="00A9090D">
              <w:rPr>
                <w:b/>
                <w:sz w:val="24"/>
                <w:szCs w:val="24"/>
              </w:rPr>
              <w:t xml:space="preserve">Trota </w:t>
            </w:r>
            <w:proofErr w:type="spellStart"/>
            <w:r w:rsidRPr="00A9090D">
              <w:rPr>
                <w:b/>
                <w:sz w:val="24"/>
                <w:szCs w:val="24"/>
              </w:rPr>
              <w:t>Fario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14:paraId="0C12447E" w14:textId="49F4F6E5" w:rsidR="004E1E1A" w:rsidRPr="00A9090D" w:rsidRDefault="004E1E1A" w:rsidP="00A9090D">
            <w:pPr>
              <w:jc w:val="center"/>
              <w:rPr>
                <w:b/>
                <w:sz w:val="24"/>
                <w:szCs w:val="24"/>
              </w:rPr>
            </w:pPr>
          </w:p>
          <w:p w14:paraId="33DA4E58" w14:textId="5442A757" w:rsidR="004E1E1A" w:rsidRPr="00A9090D" w:rsidRDefault="004E1E1A" w:rsidP="00A9090D">
            <w:pPr>
              <w:jc w:val="center"/>
              <w:rPr>
                <w:b/>
                <w:sz w:val="24"/>
                <w:szCs w:val="24"/>
              </w:rPr>
            </w:pPr>
            <w:r w:rsidRPr="00A9090D">
              <w:rPr>
                <w:b/>
                <w:sz w:val="24"/>
                <w:szCs w:val="24"/>
              </w:rPr>
              <w:t xml:space="preserve">Salamandra </w:t>
            </w:r>
            <w:proofErr w:type="spellStart"/>
            <w:r w:rsidRPr="00A9090D">
              <w:rPr>
                <w:b/>
                <w:sz w:val="24"/>
                <w:szCs w:val="24"/>
              </w:rPr>
              <w:t>Lanzai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</w:p>
          <w:p w14:paraId="58FC6520" w14:textId="77777777" w:rsidR="004E1E1A" w:rsidRPr="00A9090D" w:rsidRDefault="004E1E1A" w:rsidP="00A9090D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C1B50" w14:paraId="6810BFCC" w14:textId="77777777" w:rsidTr="00115E04">
        <w:tc>
          <w:tcPr>
            <w:tcW w:w="4786" w:type="dxa"/>
          </w:tcPr>
          <w:p w14:paraId="732C6DE7" w14:textId="75973E21" w:rsidR="003C1B50" w:rsidRPr="005319E5" w:rsidRDefault="003C1B50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Pescatori</w:t>
            </w:r>
          </w:p>
        </w:tc>
        <w:tc>
          <w:tcPr>
            <w:tcW w:w="4961" w:type="dxa"/>
          </w:tcPr>
          <w:p w14:paraId="479CDE80" w14:textId="6FD5204E" w:rsidR="003C1B50" w:rsidRPr="005319E5" w:rsidRDefault="003C1B50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Turisti</w:t>
            </w:r>
          </w:p>
        </w:tc>
      </w:tr>
      <w:tr w:rsidR="003C1B50" w14:paraId="3E770C9F" w14:textId="77777777" w:rsidTr="00115E04">
        <w:tc>
          <w:tcPr>
            <w:tcW w:w="4786" w:type="dxa"/>
          </w:tcPr>
          <w:p w14:paraId="178BD046" w14:textId="54F4709F" w:rsidR="003C1B50" w:rsidRPr="005319E5" w:rsidRDefault="003C1B50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Turisti</w:t>
            </w:r>
          </w:p>
        </w:tc>
        <w:tc>
          <w:tcPr>
            <w:tcW w:w="4961" w:type="dxa"/>
          </w:tcPr>
          <w:p w14:paraId="700D049E" w14:textId="7AB739D3" w:rsidR="003C1B50" w:rsidRPr="005319E5" w:rsidRDefault="00821B90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CAI</w:t>
            </w:r>
          </w:p>
        </w:tc>
      </w:tr>
      <w:tr w:rsidR="005319E5" w14:paraId="6E112859" w14:textId="77777777" w:rsidTr="00115E04">
        <w:tc>
          <w:tcPr>
            <w:tcW w:w="4786" w:type="dxa"/>
          </w:tcPr>
          <w:p w14:paraId="4AD5A1A6" w14:textId="10DDB1DC" w:rsidR="005319E5" w:rsidRPr="005319E5" w:rsidRDefault="005319E5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 xml:space="preserve">Studiosi </w:t>
            </w:r>
          </w:p>
        </w:tc>
        <w:tc>
          <w:tcPr>
            <w:tcW w:w="4961" w:type="dxa"/>
          </w:tcPr>
          <w:p w14:paraId="5253A5EC" w14:textId="5BCE3ED0" w:rsidR="005319E5" w:rsidRPr="005319E5" w:rsidRDefault="005319E5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Alpinisti</w:t>
            </w:r>
          </w:p>
        </w:tc>
      </w:tr>
      <w:tr w:rsidR="005319E5" w14:paraId="2A390582" w14:textId="77777777" w:rsidTr="00115E04">
        <w:tc>
          <w:tcPr>
            <w:tcW w:w="4786" w:type="dxa"/>
          </w:tcPr>
          <w:p w14:paraId="2AB06FF8" w14:textId="6F9F17D1" w:rsidR="005319E5" w:rsidRPr="005319E5" w:rsidRDefault="005319E5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 xml:space="preserve">Operatori strutture ricettive e ristoranti </w:t>
            </w:r>
          </w:p>
        </w:tc>
        <w:tc>
          <w:tcPr>
            <w:tcW w:w="4961" w:type="dxa"/>
          </w:tcPr>
          <w:p w14:paraId="6E0E0093" w14:textId="77442E22" w:rsidR="005319E5" w:rsidRPr="005319E5" w:rsidRDefault="005319E5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Studiosi</w:t>
            </w:r>
          </w:p>
        </w:tc>
      </w:tr>
      <w:tr w:rsidR="005319E5" w14:paraId="6B3AF4F6" w14:textId="77777777" w:rsidTr="00115E04">
        <w:tc>
          <w:tcPr>
            <w:tcW w:w="4786" w:type="dxa"/>
          </w:tcPr>
          <w:p w14:paraId="7BCCFF98" w14:textId="3ECE194B" w:rsidR="005319E5" w:rsidRPr="005319E5" w:rsidRDefault="005319E5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Animalisti</w:t>
            </w:r>
          </w:p>
        </w:tc>
        <w:tc>
          <w:tcPr>
            <w:tcW w:w="4961" w:type="dxa"/>
          </w:tcPr>
          <w:p w14:paraId="7789597C" w14:textId="7403AD74" w:rsidR="005319E5" w:rsidRPr="005319E5" w:rsidRDefault="009A1EFF" w:rsidP="009A1EFF">
            <w:pPr>
              <w:tabs>
                <w:tab w:val="left" w:pos="105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Automobilisti </w:t>
            </w:r>
          </w:p>
        </w:tc>
      </w:tr>
      <w:tr w:rsidR="005319E5" w14:paraId="0E2C9BC5" w14:textId="77777777" w:rsidTr="00115E04">
        <w:tc>
          <w:tcPr>
            <w:tcW w:w="4786" w:type="dxa"/>
          </w:tcPr>
          <w:p w14:paraId="153393AB" w14:textId="42309B80" w:rsidR="005319E5" w:rsidRPr="005319E5" w:rsidRDefault="005319E5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Guardie forestali</w:t>
            </w:r>
          </w:p>
        </w:tc>
        <w:tc>
          <w:tcPr>
            <w:tcW w:w="4961" w:type="dxa"/>
          </w:tcPr>
          <w:p w14:paraId="601B30D1" w14:textId="18C9A63F" w:rsidR="005319E5" w:rsidRPr="005319E5" w:rsidRDefault="005319E5" w:rsidP="003C1B50">
            <w:pPr>
              <w:jc w:val="both"/>
              <w:rPr>
                <w:sz w:val="24"/>
                <w:szCs w:val="24"/>
              </w:rPr>
            </w:pPr>
            <w:proofErr w:type="gramStart"/>
            <w:r w:rsidRPr="005319E5">
              <w:rPr>
                <w:sz w:val="24"/>
                <w:szCs w:val="24"/>
              </w:rPr>
              <w:t>Operatori strutture ricettive e ristoranti</w:t>
            </w:r>
            <w:proofErr w:type="gramEnd"/>
          </w:p>
        </w:tc>
      </w:tr>
      <w:tr w:rsidR="005319E5" w14:paraId="69917E62" w14:textId="77777777" w:rsidTr="00115E04">
        <w:tc>
          <w:tcPr>
            <w:tcW w:w="4786" w:type="dxa"/>
          </w:tcPr>
          <w:p w14:paraId="11ABE2A0" w14:textId="7B85705A" w:rsidR="005319E5" w:rsidRPr="005319E5" w:rsidRDefault="009A1EFF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</w:t>
            </w:r>
            <w:r w:rsidR="005319E5" w:rsidRPr="005319E5">
              <w:rPr>
                <w:sz w:val="24"/>
                <w:szCs w:val="24"/>
              </w:rPr>
              <w:t>Sindaco</w:t>
            </w:r>
            <w:r>
              <w:rPr>
                <w:sz w:val="24"/>
                <w:szCs w:val="24"/>
              </w:rPr>
              <w:t xml:space="preserve"> dei Comuni interessati</w:t>
            </w:r>
          </w:p>
        </w:tc>
        <w:tc>
          <w:tcPr>
            <w:tcW w:w="4961" w:type="dxa"/>
          </w:tcPr>
          <w:p w14:paraId="62441975" w14:textId="6CC0BB8C" w:rsidR="005319E5" w:rsidRPr="005319E5" w:rsidRDefault="005319E5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 xml:space="preserve">Proprietari di terreni </w:t>
            </w:r>
          </w:p>
        </w:tc>
      </w:tr>
      <w:tr w:rsidR="005319E5" w14:paraId="7E55BE5B" w14:textId="77777777" w:rsidTr="00115E04">
        <w:tc>
          <w:tcPr>
            <w:tcW w:w="4786" w:type="dxa"/>
          </w:tcPr>
          <w:p w14:paraId="4FC79007" w14:textId="3D80B4D8" w:rsidR="005319E5" w:rsidRPr="005319E5" w:rsidRDefault="005319E5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 xml:space="preserve">Consorzio Forestale </w:t>
            </w:r>
          </w:p>
        </w:tc>
        <w:tc>
          <w:tcPr>
            <w:tcW w:w="4961" w:type="dxa"/>
          </w:tcPr>
          <w:p w14:paraId="7808A2AD" w14:textId="32C0A85C" w:rsidR="005319E5" w:rsidRPr="005319E5" w:rsidRDefault="005319E5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Escursionisti</w:t>
            </w:r>
          </w:p>
        </w:tc>
      </w:tr>
      <w:tr w:rsidR="005319E5" w14:paraId="57AB834B" w14:textId="77777777" w:rsidTr="00115E04">
        <w:tc>
          <w:tcPr>
            <w:tcW w:w="4786" w:type="dxa"/>
          </w:tcPr>
          <w:p w14:paraId="5EE92C9C" w14:textId="4D14C55E" w:rsidR="005319E5" w:rsidRPr="005319E5" w:rsidRDefault="005319E5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 xml:space="preserve">Unione Montana </w:t>
            </w:r>
          </w:p>
        </w:tc>
        <w:tc>
          <w:tcPr>
            <w:tcW w:w="4961" w:type="dxa"/>
          </w:tcPr>
          <w:p w14:paraId="32613E9B" w14:textId="51794698" w:rsidR="005319E5" w:rsidRPr="005319E5" w:rsidRDefault="005319E5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Animalisti</w:t>
            </w:r>
          </w:p>
        </w:tc>
      </w:tr>
      <w:tr w:rsidR="005319E5" w14:paraId="7A07794D" w14:textId="77777777" w:rsidTr="00115E04">
        <w:tc>
          <w:tcPr>
            <w:tcW w:w="4786" w:type="dxa"/>
          </w:tcPr>
          <w:p w14:paraId="5C886B13" w14:textId="4C3D58AA" w:rsidR="005319E5" w:rsidRPr="005319E5" w:rsidRDefault="005319E5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Gestori dei rifugi</w:t>
            </w:r>
          </w:p>
        </w:tc>
        <w:tc>
          <w:tcPr>
            <w:tcW w:w="4961" w:type="dxa"/>
          </w:tcPr>
          <w:p w14:paraId="7880A359" w14:textId="756CB38B" w:rsidR="005319E5" w:rsidRPr="005319E5" w:rsidRDefault="005319E5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Guardie forestali</w:t>
            </w:r>
          </w:p>
        </w:tc>
      </w:tr>
      <w:tr w:rsidR="005319E5" w14:paraId="6CE09B32" w14:textId="77777777" w:rsidTr="00B42EF5">
        <w:tc>
          <w:tcPr>
            <w:tcW w:w="4786" w:type="dxa"/>
          </w:tcPr>
          <w:p w14:paraId="0C008F03" w14:textId="766CFF49" w:rsidR="005319E5" w:rsidRPr="005319E5" w:rsidRDefault="005319E5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Guide alpine, naturalistiche e turistiche</w:t>
            </w:r>
          </w:p>
        </w:tc>
        <w:tc>
          <w:tcPr>
            <w:tcW w:w="4961" w:type="dxa"/>
          </w:tcPr>
          <w:p w14:paraId="0C7B2FAC" w14:textId="6314FE03" w:rsidR="005319E5" w:rsidRPr="005319E5" w:rsidRDefault="005319E5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Pastori d’alpeggio/Agricoltori</w:t>
            </w:r>
          </w:p>
        </w:tc>
      </w:tr>
      <w:tr w:rsidR="005319E5" w14:paraId="0E15B302" w14:textId="77777777" w:rsidTr="00054F88">
        <w:tc>
          <w:tcPr>
            <w:tcW w:w="4786" w:type="dxa"/>
          </w:tcPr>
          <w:p w14:paraId="7FAEB277" w14:textId="08C2F114" w:rsidR="005319E5" w:rsidRPr="005319E5" w:rsidRDefault="005319E5" w:rsidP="009A1EFF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 xml:space="preserve">Gli enti interessati: Parco </w:t>
            </w:r>
            <w:r w:rsidR="009A1EFF">
              <w:rPr>
                <w:sz w:val="24"/>
                <w:szCs w:val="24"/>
              </w:rPr>
              <w:t>Alpi Cozie</w:t>
            </w:r>
          </w:p>
        </w:tc>
        <w:tc>
          <w:tcPr>
            <w:tcW w:w="4961" w:type="dxa"/>
          </w:tcPr>
          <w:p w14:paraId="6C016F3F" w14:textId="593AF0BE" w:rsidR="005319E5" w:rsidRPr="005319E5" w:rsidRDefault="009A1EFF" w:rsidP="00943966">
            <w:pPr>
              <w:jc w:val="both"/>
              <w:rPr>
                <w:sz w:val="24"/>
                <w:szCs w:val="24"/>
              </w:rPr>
            </w:pPr>
            <w:r w:rsidRPr="009A1EFF">
              <w:rPr>
                <w:sz w:val="24"/>
                <w:szCs w:val="24"/>
              </w:rPr>
              <w:t>Il Sindaco dei Comuni interessati</w:t>
            </w:r>
          </w:p>
        </w:tc>
      </w:tr>
      <w:tr w:rsidR="005319E5" w14:paraId="4F1003DC" w14:textId="77777777" w:rsidTr="00FE6DC9">
        <w:tc>
          <w:tcPr>
            <w:tcW w:w="4786" w:type="dxa"/>
          </w:tcPr>
          <w:p w14:paraId="71811596" w14:textId="7CCBA049" w:rsidR="005319E5" w:rsidRPr="005319E5" w:rsidRDefault="005319E5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Studenti</w:t>
            </w:r>
          </w:p>
        </w:tc>
        <w:tc>
          <w:tcPr>
            <w:tcW w:w="4961" w:type="dxa"/>
          </w:tcPr>
          <w:p w14:paraId="00260EBC" w14:textId="20E7C4C6" w:rsidR="005319E5" w:rsidRPr="005319E5" w:rsidRDefault="005319E5" w:rsidP="009A1EFF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 xml:space="preserve">Gli enti interessati: Parco </w:t>
            </w:r>
            <w:r w:rsidR="009A1EFF">
              <w:rPr>
                <w:sz w:val="24"/>
                <w:szCs w:val="24"/>
              </w:rPr>
              <w:t>Alpi Cozie</w:t>
            </w:r>
          </w:p>
        </w:tc>
      </w:tr>
      <w:tr w:rsidR="005319E5" w14:paraId="0DC31DA1" w14:textId="77777777" w:rsidTr="00115E04">
        <w:tc>
          <w:tcPr>
            <w:tcW w:w="4786" w:type="dxa"/>
          </w:tcPr>
          <w:p w14:paraId="1A08ADD6" w14:textId="6362935F" w:rsidR="005319E5" w:rsidRPr="005319E5" w:rsidRDefault="005319E5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Comunità locali / residenti</w:t>
            </w:r>
          </w:p>
        </w:tc>
        <w:tc>
          <w:tcPr>
            <w:tcW w:w="4961" w:type="dxa"/>
          </w:tcPr>
          <w:p w14:paraId="5A01AFD3" w14:textId="35686B68" w:rsidR="005319E5" w:rsidRPr="005319E5" w:rsidRDefault="005319E5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Gestori dei rifugi</w:t>
            </w:r>
          </w:p>
        </w:tc>
      </w:tr>
      <w:tr w:rsidR="005319E5" w14:paraId="15B31FD5" w14:textId="77777777" w:rsidTr="00115E04">
        <w:tc>
          <w:tcPr>
            <w:tcW w:w="4786" w:type="dxa"/>
          </w:tcPr>
          <w:p w14:paraId="7AF4B621" w14:textId="1CF91F1A" w:rsidR="005319E5" w:rsidRPr="005319E5" w:rsidRDefault="005319E5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 xml:space="preserve">Consiglio comunale dei giovani </w:t>
            </w:r>
          </w:p>
        </w:tc>
        <w:tc>
          <w:tcPr>
            <w:tcW w:w="4961" w:type="dxa"/>
          </w:tcPr>
          <w:p w14:paraId="18FBFA04" w14:textId="0797BF51" w:rsidR="005319E5" w:rsidRPr="005319E5" w:rsidRDefault="005319E5" w:rsidP="00821B90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Guide alpine, naturalistiche e turistiche</w:t>
            </w:r>
          </w:p>
        </w:tc>
      </w:tr>
      <w:tr w:rsidR="009A1EFF" w14:paraId="57759937" w14:textId="77777777" w:rsidTr="00115E04">
        <w:tc>
          <w:tcPr>
            <w:tcW w:w="4786" w:type="dxa"/>
          </w:tcPr>
          <w:p w14:paraId="009488B0" w14:textId="3312E09B" w:rsidR="009A1EFF" w:rsidRPr="005319E5" w:rsidRDefault="009A1EFF" w:rsidP="00A3365A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Regione Piemonte</w:t>
            </w:r>
          </w:p>
        </w:tc>
        <w:tc>
          <w:tcPr>
            <w:tcW w:w="4961" w:type="dxa"/>
          </w:tcPr>
          <w:p w14:paraId="5D4C696E" w14:textId="12748080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  <w:bookmarkStart w:id="0" w:name="_GoBack"/>
            <w:bookmarkEnd w:id="0"/>
            <w:r w:rsidRPr="005319E5">
              <w:rPr>
                <w:sz w:val="24"/>
                <w:szCs w:val="24"/>
              </w:rPr>
              <w:t>Consorzio Forestale</w:t>
            </w:r>
          </w:p>
        </w:tc>
      </w:tr>
      <w:tr w:rsidR="009A1EFF" w14:paraId="7C6FB9C9" w14:textId="77777777" w:rsidTr="00651EB1">
        <w:tc>
          <w:tcPr>
            <w:tcW w:w="4786" w:type="dxa"/>
          </w:tcPr>
          <w:p w14:paraId="5583AE2B" w14:textId="7A4693C2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Allevatori di trote</w:t>
            </w:r>
          </w:p>
        </w:tc>
        <w:tc>
          <w:tcPr>
            <w:tcW w:w="4961" w:type="dxa"/>
          </w:tcPr>
          <w:p w14:paraId="37BD83A2" w14:textId="3464401E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Consiglio comunale dei giovani</w:t>
            </w:r>
          </w:p>
        </w:tc>
      </w:tr>
      <w:tr w:rsidR="009A1EFF" w14:paraId="58C4F1A7" w14:textId="77777777" w:rsidTr="003B44F5">
        <w:tc>
          <w:tcPr>
            <w:tcW w:w="4786" w:type="dxa"/>
          </w:tcPr>
          <w:p w14:paraId="1B1F9F7B" w14:textId="5182C2ED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Giornalisti</w:t>
            </w:r>
          </w:p>
        </w:tc>
        <w:tc>
          <w:tcPr>
            <w:tcW w:w="4961" w:type="dxa"/>
          </w:tcPr>
          <w:p w14:paraId="2735DF51" w14:textId="69290015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Comunità locali / residenti</w:t>
            </w:r>
          </w:p>
        </w:tc>
      </w:tr>
      <w:tr w:rsidR="009A1EFF" w14:paraId="5F264563" w14:textId="77777777" w:rsidTr="00054F88">
        <w:tc>
          <w:tcPr>
            <w:tcW w:w="4786" w:type="dxa"/>
          </w:tcPr>
          <w:p w14:paraId="16777B99" w14:textId="1ADA55AB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 xml:space="preserve">Proprietari di terreni </w:t>
            </w:r>
          </w:p>
        </w:tc>
        <w:tc>
          <w:tcPr>
            <w:tcW w:w="4961" w:type="dxa"/>
          </w:tcPr>
          <w:p w14:paraId="00CD4D97" w14:textId="2691C96A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 xml:space="preserve">Unione Montana </w:t>
            </w:r>
          </w:p>
        </w:tc>
      </w:tr>
      <w:tr w:rsidR="009A1EFF" w14:paraId="7B84BCFA" w14:textId="77777777" w:rsidTr="00FE6DC9">
        <w:tc>
          <w:tcPr>
            <w:tcW w:w="4786" w:type="dxa"/>
          </w:tcPr>
          <w:p w14:paraId="5A40D542" w14:textId="5AF9D2F5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 xml:space="preserve">Associazioni sportive </w:t>
            </w:r>
          </w:p>
        </w:tc>
        <w:tc>
          <w:tcPr>
            <w:tcW w:w="4961" w:type="dxa"/>
          </w:tcPr>
          <w:p w14:paraId="044238AB" w14:textId="154093B2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Regione Piemonte</w:t>
            </w:r>
          </w:p>
        </w:tc>
      </w:tr>
      <w:tr w:rsidR="009A1EFF" w14:paraId="7E1D8C5E" w14:textId="77777777" w:rsidTr="00115E04">
        <w:tc>
          <w:tcPr>
            <w:tcW w:w="4786" w:type="dxa"/>
          </w:tcPr>
          <w:p w14:paraId="2E52C040" w14:textId="66594423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Incubatoi</w:t>
            </w:r>
          </w:p>
        </w:tc>
        <w:tc>
          <w:tcPr>
            <w:tcW w:w="4961" w:type="dxa"/>
          </w:tcPr>
          <w:p w14:paraId="37A633CA" w14:textId="58847123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Guardie forestali</w:t>
            </w:r>
          </w:p>
        </w:tc>
      </w:tr>
      <w:tr w:rsidR="009A1EFF" w14:paraId="4589E10D" w14:textId="77777777" w:rsidTr="00115E04">
        <w:tc>
          <w:tcPr>
            <w:tcW w:w="4786" w:type="dxa"/>
          </w:tcPr>
          <w:p w14:paraId="2E7CC57F" w14:textId="2D98D913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Centrali i</w:t>
            </w:r>
            <w:r w:rsidRPr="005319E5">
              <w:rPr>
                <w:sz w:val="24"/>
                <w:szCs w:val="24"/>
              </w:rPr>
              <w:t xml:space="preserve">droelettriche </w:t>
            </w:r>
          </w:p>
        </w:tc>
        <w:tc>
          <w:tcPr>
            <w:tcW w:w="4961" w:type="dxa"/>
          </w:tcPr>
          <w:p w14:paraId="03B15801" w14:textId="3B1DF72D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Addetti sentieristica</w:t>
            </w:r>
          </w:p>
        </w:tc>
      </w:tr>
      <w:tr w:rsidR="009A1EFF" w14:paraId="3B98BB9D" w14:textId="77777777" w:rsidTr="00115E04">
        <w:tc>
          <w:tcPr>
            <w:tcW w:w="4786" w:type="dxa"/>
          </w:tcPr>
          <w:p w14:paraId="2AC99751" w14:textId="4F1FD144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ATAAI</w:t>
            </w:r>
          </w:p>
        </w:tc>
        <w:tc>
          <w:tcPr>
            <w:tcW w:w="4961" w:type="dxa"/>
          </w:tcPr>
          <w:p w14:paraId="12BEC503" w14:textId="2A1A8757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  <w:r w:rsidRPr="009A1EFF">
              <w:rPr>
                <w:sz w:val="24"/>
                <w:szCs w:val="24"/>
              </w:rPr>
              <w:t>Giornalisti</w:t>
            </w:r>
          </w:p>
        </w:tc>
      </w:tr>
      <w:tr w:rsidR="009A1EFF" w14:paraId="16603D82" w14:textId="77777777" w:rsidTr="00115E04">
        <w:tc>
          <w:tcPr>
            <w:tcW w:w="4786" w:type="dxa"/>
          </w:tcPr>
          <w:p w14:paraId="3EDE5C89" w14:textId="6D3B3F06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 xml:space="preserve">Legambiente /WWF </w:t>
            </w:r>
          </w:p>
        </w:tc>
        <w:tc>
          <w:tcPr>
            <w:tcW w:w="4961" w:type="dxa"/>
          </w:tcPr>
          <w:p w14:paraId="7390D5A0" w14:textId="247D8DB7" w:rsidR="009A1EFF" w:rsidRPr="005319E5" w:rsidRDefault="009A1EFF" w:rsidP="00821B90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 xml:space="preserve">Impianti di risalita </w:t>
            </w:r>
          </w:p>
        </w:tc>
      </w:tr>
      <w:tr w:rsidR="009A1EFF" w14:paraId="11465D6F" w14:textId="77777777" w:rsidTr="00115E04">
        <w:tc>
          <w:tcPr>
            <w:tcW w:w="4786" w:type="dxa"/>
          </w:tcPr>
          <w:p w14:paraId="05246ABD" w14:textId="7F315EEB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Industrie</w:t>
            </w:r>
          </w:p>
        </w:tc>
        <w:tc>
          <w:tcPr>
            <w:tcW w:w="4961" w:type="dxa"/>
          </w:tcPr>
          <w:p w14:paraId="611F8536" w14:textId="7A392795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Associazioni sportive</w:t>
            </w:r>
          </w:p>
        </w:tc>
      </w:tr>
      <w:tr w:rsidR="009A1EFF" w14:paraId="30D8E50A" w14:textId="77777777" w:rsidTr="00115E04">
        <w:tc>
          <w:tcPr>
            <w:tcW w:w="4786" w:type="dxa"/>
          </w:tcPr>
          <w:p w14:paraId="198A86F8" w14:textId="138F9DE2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Bagnanti</w:t>
            </w:r>
          </w:p>
        </w:tc>
        <w:tc>
          <w:tcPr>
            <w:tcW w:w="4961" w:type="dxa"/>
          </w:tcPr>
          <w:p w14:paraId="726892E9" w14:textId="77EC27CB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Polizia</w:t>
            </w:r>
          </w:p>
        </w:tc>
      </w:tr>
      <w:tr w:rsidR="009A1EFF" w14:paraId="12FB3A91" w14:textId="77777777" w:rsidTr="00A3365A">
        <w:tc>
          <w:tcPr>
            <w:tcW w:w="4786" w:type="dxa"/>
          </w:tcPr>
          <w:p w14:paraId="4D70A0C4" w14:textId="6ABA8BE0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 xml:space="preserve">Scuole </w:t>
            </w:r>
          </w:p>
        </w:tc>
        <w:tc>
          <w:tcPr>
            <w:tcW w:w="4961" w:type="dxa"/>
          </w:tcPr>
          <w:p w14:paraId="74D46387" w14:textId="061A3983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>Legambiente /WWF</w:t>
            </w:r>
          </w:p>
        </w:tc>
      </w:tr>
      <w:tr w:rsidR="009A1EFF" w14:paraId="4807403F" w14:textId="77777777" w:rsidTr="00115E04">
        <w:tc>
          <w:tcPr>
            <w:tcW w:w="4786" w:type="dxa"/>
          </w:tcPr>
          <w:p w14:paraId="4AF73C7C" w14:textId="1B095936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 xml:space="preserve">Chiese </w:t>
            </w:r>
          </w:p>
        </w:tc>
        <w:tc>
          <w:tcPr>
            <w:tcW w:w="4961" w:type="dxa"/>
          </w:tcPr>
          <w:p w14:paraId="09D83F76" w14:textId="6E99B10C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Studenti</w:t>
            </w:r>
          </w:p>
        </w:tc>
      </w:tr>
      <w:tr w:rsidR="009A1EFF" w14:paraId="14EEC93B" w14:textId="77777777" w:rsidTr="00115E04">
        <w:tc>
          <w:tcPr>
            <w:tcW w:w="4786" w:type="dxa"/>
          </w:tcPr>
          <w:p w14:paraId="48650D74" w14:textId="50B03A64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67C1E804" w14:textId="7AF90AF6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 xml:space="preserve">Scuole </w:t>
            </w:r>
          </w:p>
        </w:tc>
      </w:tr>
      <w:tr w:rsidR="009A1EFF" w14:paraId="277B0626" w14:textId="77777777" w:rsidTr="00115E04">
        <w:tc>
          <w:tcPr>
            <w:tcW w:w="4786" w:type="dxa"/>
          </w:tcPr>
          <w:p w14:paraId="5534E32D" w14:textId="77777777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68FC05E5" w14:textId="42100056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  <w:r w:rsidRPr="005319E5">
              <w:rPr>
                <w:sz w:val="24"/>
                <w:szCs w:val="24"/>
              </w:rPr>
              <w:t xml:space="preserve">Chiese </w:t>
            </w:r>
          </w:p>
        </w:tc>
      </w:tr>
      <w:tr w:rsidR="009A1EFF" w14:paraId="280A9684" w14:textId="77777777" w:rsidTr="00115E04">
        <w:tc>
          <w:tcPr>
            <w:tcW w:w="4786" w:type="dxa"/>
          </w:tcPr>
          <w:p w14:paraId="12154357" w14:textId="3CC9AA3B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54C516DA" w14:textId="7AE9BF1A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</w:p>
        </w:tc>
      </w:tr>
      <w:tr w:rsidR="009A1EFF" w14:paraId="2C4D5550" w14:textId="77777777" w:rsidTr="00115E04">
        <w:tc>
          <w:tcPr>
            <w:tcW w:w="4786" w:type="dxa"/>
          </w:tcPr>
          <w:p w14:paraId="024D224D" w14:textId="785F9274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961" w:type="dxa"/>
          </w:tcPr>
          <w:p w14:paraId="6429A289" w14:textId="69A4A841" w:rsidR="009A1EFF" w:rsidRPr="005319E5" w:rsidRDefault="009A1EFF" w:rsidP="00943966">
            <w:pPr>
              <w:jc w:val="both"/>
              <w:rPr>
                <w:sz w:val="24"/>
                <w:szCs w:val="24"/>
              </w:rPr>
            </w:pPr>
          </w:p>
        </w:tc>
      </w:tr>
      <w:tr w:rsidR="009A1EFF" w14:paraId="326093B9" w14:textId="77777777" w:rsidTr="00115E04">
        <w:tc>
          <w:tcPr>
            <w:tcW w:w="4786" w:type="dxa"/>
          </w:tcPr>
          <w:p w14:paraId="5EC2B681" w14:textId="05825B6A" w:rsidR="009A1EFF" w:rsidRDefault="009A1EFF" w:rsidP="00943966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</w:tcPr>
          <w:p w14:paraId="6EE06A72" w14:textId="7D4126E6" w:rsidR="009A1EFF" w:rsidRDefault="009A1EFF" w:rsidP="00943966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9A1EFF" w14:paraId="4CCE78C7" w14:textId="77777777" w:rsidTr="00115E04">
        <w:tc>
          <w:tcPr>
            <w:tcW w:w="4786" w:type="dxa"/>
          </w:tcPr>
          <w:p w14:paraId="248047FB" w14:textId="3BA71B75" w:rsidR="009A1EFF" w:rsidRDefault="009A1EFF" w:rsidP="00943966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</w:tcPr>
          <w:p w14:paraId="68562B78" w14:textId="53A9173D" w:rsidR="009A1EFF" w:rsidRDefault="009A1EFF" w:rsidP="00943966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9A1EFF" w14:paraId="61FCFC07" w14:textId="77777777" w:rsidTr="00115E04">
        <w:tc>
          <w:tcPr>
            <w:tcW w:w="4786" w:type="dxa"/>
          </w:tcPr>
          <w:p w14:paraId="6D5FB183" w14:textId="61BCB297" w:rsidR="009A1EFF" w:rsidRDefault="009A1EFF" w:rsidP="00943966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</w:tcPr>
          <w:p w14:paraId="0B29E9DA" w14:textId="6A90BB76" w:rsidR="009A1EFF" w:rsidRDefault="009A1EFF" w:rsidP="00943966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9A1EFF" w14:paraId="357402C8" w14:textId="77777777" w:rsidTr="00115E04">
        <w:tc>
          <w:tcPr>
            <w:tcW w:w="4786" w:type="dxa"/>
          </w:tcPr>
          <w:p w14:paraId="3158B947" w14:textId="4AA7C22D" w:rsidR="009A1EFF" w:rsidRDefault="009A1EFF" w:rsidP="00943966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</w:tcPr>
          <w:p w14:paraId="33C8B27C" w14:textId="20C84F63" w:rsidR="009A1EFF" w:rsidRDefault="009A1EFF" w:rsidP="00943966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  <w:tr w:rsidR="009A1EFF" w14:paraId="214FBA19" w14:textId="77777777" w:rsidTr="00115E04">
        <w:tc>
          <w:tcPr>
            <w:tcW w:w="4786" w:type="dxa"/>
          </w:tcPr>
          <w:p w14:paraId="6B0AAFA8" w14:textId="77777777" w:rsidR="009A1EFF" w:rsidRDefault="009A1EFF" w:rsidP="00943966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  <w:tc>
          <w:tcPr>
            <w:tcW w:w="4961" w:type="dxa"/>
          </w:tcPr>
          <w:p w14:paraId="1401BA2B" w14:textId="77777777" w:rsidR="009A1EFF" w:rsidRDefault="009A1EFF" w:rsidP="00943966">
            <w:pPr>
              <w:jc w:val="both"/>
              <w:rPr>
                <w:sz w:val="24"/>
                <w:szCs w:val="24"/>
                <w:highlight w:val="yellow"/>
              </w:rPr>
            </w:pPr>
          </w:p>
        </w:tc>
      </w:tr>
    </w:tbl>
    <w:p w14:paraId="798D9657" w14:textId="77777777" w:rsidR="00943966" w:rsidRDefault="00943966" w:rsidP="00943966">
      <w:pPr>
        <w:spacing w:after="0" w:line="240" w:lineRule="auto"/>
        <w:jc w:val="both"/>
        <w:rPr>
          <w:sz w:val="24"/>
          <w:szCs w:val="24"/>
        </w:rPr>
      </w:pPr>
    </w:p>
    <w:sectPr w:rsidR="0094396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9521D2"/>
    <w:multiLevelType w:val="hybridMultilevel"/>
    <w:tmpl w:val="60E6CB34"/>
    <w:lvl w:ilvl="0" w:tplc="126CF8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966"/>
    <w:rsid w:val="00115E04"/>
    <w:rsid w:val="001B6CD4"/>
    <w:rsid w:val="002E2025"/>
    <w:rsid w:val="002F3CBF"/>
    <w:rsid w:val="00340645"/>
    <w:rsid w:val="003C1B50"/>
    <w:rsid w:val="004E1E1A"/>
    <w:rsid w:val="005319E5"/>
    <w:rsid w:val="005D09A8"/>
    <w:rsid w:val="00821B90"/>
    <w:rsid w:val="00943966"/>
    <w:rsid w:val="009A1EFF"/>
    <w:rsid w:val="009D6CDD"/>
    <w:rsid w:val="00A3365A"/>
    <w:rsid w:val="00A9090D"/>
    <w:rsid w:val="00C1451C"/>
    <w:rsid w:val="00CA3481"/>
    <w:rsid w:val="00D960F2"/>
    <w:rsid w:val="00E82505"/>
    <w:rsid w:val="00ED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326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3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B6C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943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1B6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Abele Lanfranco</dc:creator>
  <cp:lastModifiedBy>Abele Lanfranco</cp:lastModifiedBy>
  <cp:revision>6</cp:revision>
  <cp:lastPrinted>2024-10-10T10:05:00Z</cp:lastPrinted>
  <dcterms:created xsi:type="dcterms:W3CDTF">2024-10-10T09:37:00Z</dcterms:created>
  <dcterms:modified xsi:type="dcterms:W3CDTF">2024-10-18T14:38:00Z</dcterms:modified>
</cp:coreProperties>
</file>